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5" w:rsidRPr="004F05D4" w:rsidRDefault="001F3AA5" w:rsidP="001F3AA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28.11.2017 г. №68</w:t>
      </w:r>
    </w:p>
    <w:p w:rsidR="001F3AA5" w:rsidRPr="008711DA" w:rsidRDefault="001F3AA5" w:rsidP="001F3A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AA5" w:rsidRPr="008711DA" w:rsidRDefault="001F3AA5" w:rsidP="001F3A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F3AA5" w:rsidRPr="008711DA" w:rsidRDefault="001F3AA5" w:rsidP="001F3A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1F3AA5" w:rsidRPr="008711DA" w:rsidRDefault="001F3AA5" w:rsidP="001F3A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1F3AA5" w:rsidRDefault="001F3AA5" w:rsidP="001F3AA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1F3AA5" w:rsidRDefault="001F3AA5" w:rsidP="001F3AA5">
      <w:pPr>
        <w:spacing w:after="0"/>
        <w:rPr>
          <w:rFonts w:ascii="Arial" w:hAnsi="Arial" w:cs="Arial"/>
          <w:sz w:val="24"/>
          <w:szCs w:val="24"/>
        </w:rPr>
      </w:pPr>
    </w:p>
    <w:p w:rsidR="001F3AA5" w:rsidRDefault="001F3AA5" w:rsidP="001F3AA5">
      <w:pPr>
        <w:spacing w:after="0"/>
        <w:rPr>
          <w:rFonts w:ascii="Arial" w:hAnsi="Arial" w:cs="Arial"/>
          <w:sz w:val="24"/>
          <w:szCs w:val="24"/>
        </w:rPr>
      </w:pPr>
    </w:p>
    <w:p w:rsidR="001F3AA5" w:rsidRPr="00CF67FE" w:rsidRDefault="001F3AA5" w:rsidP="001F3AA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F67FE">
        <w:rPr>
          <w:rFonts w:ascii="Arial" w:hAnsi="Arial" w:cs="Arial"/>
          <w:b/>
          <w:sz w:val="32"/>
          <w:szCs w:val="32"/>
        </w:rPr>
        <w:t>ОБ УТВЕРЖДЕНИИ СПИСКОВ</w:t>
      </w:r>
    </w:p>
    <w:p w:rsidR="001F3AA5" w:rsidRPr="00CF67FE" w:rsidRDefault="001F3AA5" w:rsidP="001F3AA5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F67FE">
        <w:rPr>
          <w:rFonts w:ascii="Arial" w:hAnsi="Arial" w:cs="Arial"/>
          <w:b/>
          <w:sz w:val="32"/>
          <w:szCs w:val="32"/>
        </w:rPr>
        <w:t>НЕВОСТРЕБОВАННЫХ ЗЕМЕЛЬНЫХ ДОЛЕЙ</w:t>
      </w:r>
    </w:p>
    <w:p w:rsidR="001F3AA5" w:rsidRPr="00CF67FE" w:rsidRDefault="001F3AA5" w:rsidP="001F3AA5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1F3AA5" w:rsidRPr="00CF67FE" w:rsidRDefault="001F3AA5" w:rsidP="001F3AA5">
      <w:pPr>
        <w:ind w:right="-28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>В соответствии с пунктом 7  статьи 12.1 Федерального закона от 24.07.2002 года №101-ФЗ «Об обороте земель сельскохозяйственного назначения», в связи с тем, что решение об утверждении списков невостребованных земельных долей в праве общей долевой собственности на земельный участок сельскохозяйственного назначения, расположенный</w:t>
      </w:r>
      <w:r>
        <w:rPr>
          <w:rFonts w:ascii="Arial" w:hAnsi="Arial" w:cs="Arial"/>
          <w:sz w:val="24"/>
          <w:szCs w:val="24"/>
        </w:rPr>
        <w:t xml:space="preserve"> по адресу</w:t>
      </w:r>
      <w:r w:rsidRPr="00CF67FE">
        <w:rPr>
          <w:rFonts w:ascii="Arial" w:hAnsi="Arial" w:cs="Arial"/>
          <w:sz w:val="24"/>
          <w:szCs w:val="24"/>
        </w:rPr>
        <w:t>: Иркутская область, Боханский 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CF67FE">
        <w:rPr>
          <w:rFonts w:ascii="Arial" w:hAnsi="Arial" w:cs="Arial"/>
          <w:sz w:val="24"/>
          <w:szCs w:val="24"/>
        </w:rPr>
        <w:t xml:space="preserve">Хохорск» (земли бывшего </w:t>
      </w:r>
      <w:r>
        <w:rPr>
          <w:rFonts w:ascii="Arial" w:hAnsi="Arial" w:cs="Arial"/>
          <w:sz w:val="24"/>
          <w:szCs w:val="24"/>
        </w:rPr>
        <w:t>кол</w:t>
      </w:r>
      <w:r w:rsidRPr="00CF67FE">
        <w:rPr>
          <w:rFonts w:ascii="Arial" w:hAnsi="Arial" w:cs="Arial"/>
          <w:sz w:val="24"/>
          <w:szCs w:val="24"/>
        </w:rPr>
        <w:t>хоза им.Ленина),   не принято общим собранием участников долевой собственности в течение 4-х месяцев с даты опубликования администрацией МО «Хохорск» указанных списков в газете « Сельская правда» №28(9547) от</w:t>
      </w:r>
      <w:r>
        <w:rPr>
          <w:rFonts w:ascii="Arial" w:hAnsi="Arial" w:cs="Arial"/>
          <w:sz w:val="24"/>
          <w:szCs w:val="24"/>
        </w:rPr>
        <w:t xml:space="preserve"> </w:t>
      </w:r>
      <w:r w:rsidRPr="00CF67FE">
        <w:rPr>
          <w:rFonts w:ascii="Arial" w:hAnsi="Arial" w:cs="Arial"/>
          <w:sz w:val="24"/>
          <w:szCs w:val="24"/>
        </w:rPr>
        <w:t xml:space="preserve">20.07.2017г.,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МО «Боханский район» </w:t>
      </w:r>
      <w:r w:rsidRPr="00CF67F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CF67FE">
        <w:rPr>
          <w:rFonts w:ascii="Arial" w:hAnsi="Arial" w:cs="Arial"/>
          <w:sz w:val="24"/>
          <w:szCs w:val="24"/>
        </w:rPr>
        <w:t>сети Интернет, на информационных щитах, расположенных на территории МО, на основании акта о невозможности проведения общего собрания участников долевой собственности от 27.10.2017г. (копия прилагается),  руководствуясь Уставом муниципального образования «Хохорск»:</w:t>
      </w:r>
    </w:p>
    <w:p w:rsidR="001F3AA5" w:rsidRPr="00CF67FE" w:rsidRDefault="001F3AA5" w:rsidP="001F3AA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F3AA5" w:rsidRPr="00CF67FE" w:rsidRDefault="001F3AA5" w:rsidP="001F3AA5">
      <w:pPr>
        <w:contextualSpacing/>
        <w:jc w:val="center"/>
        <w:rPr>
          <w:rFonts w:ascii="Arial" w:hAnsi="Arial" w:cs="Arial"/>
          <w:sz w:val="32"/>
          <w:szCs w:val="32"/>
        </w:rPr>
      </w:pPr>
      <w:r w:rsidRPr="00CF67FE">
        <w:rPr>
          <w:rFonts w:ascii="Arial" w:hAnsi="Arial" w:cs="Arial"/>
          <w:sz w:val="32"/>
          <w:szCs w:val="32"/>
        </w:rPr>
        <w:t>ПОСТАНОВЛЯЕТ:</w:t>
      </w:r>
    </w:p>
    <w:p w:rsidR="001F3AA5" w:rsidRPr="00CF67FE" w:rsidRDefault="001F3AA5" w:rsidP="001F3AA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 xml:space="preserve">1.Утвердить прилагаемый список лиц, земельные доли которых признаны невостребованными по основанию, указанному в </w:t>
      </w:r>
      <w:hyperlink r:id="rId5" w:history="1">
        <w:r w:rsidRPr="00CF67FE">
          <w:rPr>
            <w:rFonts w:ascii="Arial" w:hAnsi="Arial" w:cs="Arial"/>
            <w:sz w:val="24"/>
            <w:szCs w:val="24"/>
          </w:rPr>
          <w:t>пункте 1</w:t>
        </w:r>
      </w:hyperlink>
      <w:r w:rsidRPr="00CF67FE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1)</w:t>
      </w:r>
    </w:p>
    <w:p w:rsidR="001F3AA5" w:rsidRPr="00CF67FE" w:rsidRDefault="001F3AA5" w:rsidP="001F3AA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 xml:space="preserve">2.  Утвердить прилагаемый список лиц, земельные доли которых признаны невостребованными по основанию, указанному в </w:t>
      </w:r>
      <w:hyperlink r:id="rId6" w:history="1">
        <w:r w:rsidRPr="00CF67FE">
          <w:rPr>
            <w:rFonts w:ascii="Arial" w:hAnsi="Arial" w:cs="Arial"/>
            <w:sz w:val="24"/>
            <w:szCs w:val="24"/>
          </w:rPr>
          <w:t>пункте 1</w:t>
        </w:r>
      </w:hyperlink>
      <w:r w:rsidRPr="00CF67FE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(доли, собственники которых не распоряжались ими 3 и более лет подряд) (приложение 2)</w:t>
      </w:r>
    </w:p>
    <w:p w:rsidR="001F3AA5" w:rsidRPr="00CF67FE" w:rsidRDefault="001F3AA5" w:rsidP="001F3AA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 xml:space="preserve">3. Утвердить прилагаемый список земельных долей, которые признаны невостребованными по основаниям, указанным в </w:t>
      </w:r>
      <w:hyperlink r:id="rId7" w:history="1">
        <w:r w:rsidRPr="00CF67FE">
          <w:rPr>
            <w:rFonts w:ascii="Arial" w:hAnsi="Arial" w:cs="Arial"/>
            <w:sz w:val="24"/>
            <w:szCs w:val="24"/>
          </w:rPr>
          <w:t>пункте 2</w:t>
        </w:r>
      </w:hyperlink>
      <w:r w:rsidRPr="00CF67FE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(выморочные земельные доли и доли, сведения о собственниках которых не </w:t>
      </w:r>
      <w:r w:rsidRPr="00CF67FE">
        <w:rPr>
          <w:rFonts w:ascii="Arial" w:hAnsi="Arial" w:cs="Arial"/>
          <w:sz w:val="24"/>
          <w:szCs w:val="24"/>
        </w:rPr>
        <w:lastRenderedPageBreak/>
        <w:t>содержатся в ранее решении органа местного самоуправления о приватизации сельскохозяйственных угодий (приложение 3)</w:t>
      </w:r>
    </w:p>
    <w:p w:rsidR="001F3AA5" w:rsidRPr="00CF67FE" w:rsidRDefault="001F3AA5" w:rsidP="001F3AA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 xml:space="preserve">4. Утвердить прилагаемый список земельных долей, которые признаны невостребованными по основаниям, указанным в </w:t>
      </w:r>
      <w:hyperlink r:id="rId8" w:history="1">
        <w:r w:rsidRPr="00CF67FE">
          <w:rPr>
            <w:rFonts w:ascii="Arial" w:hAnsi="Arial" w:cs="Arial"/>
            <w:sz w:val="24"/>
            <w:szCs w:val="24"/>
          </w:rPr>
          <w:t>пункте 2</w:t>
        </w:r>
      </w:hyperlink>
      <w:r w:rsidRPr="00CF67FE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 (выморочные земельные доли и доли, сведения о собственниках которых не содержатся в ранее решении органа местного самоуправления о приватизации сельскохозяйственных угодий (приложение 4)</w:t>
      </w:r>
    </w:p>
    <w:p w:rsidR="001F3AA5" w:rsidRPr="00CF67FE" w:rsidRDefault="001F3AA5" w:rsidP="001F3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>5. Обратиться в Боханский районный суд Иркутской области с требованием о признании права муниципальной собственности МО «Хохорск» на земельные доли, включенные в списки, указанные в пунктах 1, 2, 3, 4 настоящего постановления.</w:t>
      </w:r>
    </w:p>
    <w:p w:rsidR="001F3AA5" w:rsidRPr="00CF67FE" w:rsidRDefault="001F3AA5" w:rsidP="001F3A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>4. Опубликовать настоящее постановление в газете «Сельская правда»   и разместить на официальном сайте администрации МО «Хохорск» в информационно-телекоммуникационной сети «Интернет».</w:t>
      </w:r>
    </w:p>
    <w:p w:rsidR="001F3AA5" w:rsidRPr="00CF67FE" w:rsidRDefault="001F3AA5" w:rsidP="001F3A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остается за главой администрации МО « Хохорск».</w:t>
      </w:r>
    </w:p>
    <w:p w:rsidR="001F3AA5" w:rsidRPr="00CF67FE" w:rsidRDefault="001F3AA5" w:rsidP="001F3AA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F3AA5" w:rsidRPr="00CF67FE" w:rsidRDefault="001F3AA5" w:rsidP="001F3AA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F3AA5" w:rsidRDefault="001F3AA5" w:rsidP="001F3AA5">
      <w:pPr>
        <w:contextualSpacing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CF67FE">
        <w:rPr>
          <w:rFonts w:ascii="Arial" w:hAnsi="Arial" w:cs="Arial"/>
          <w:sz w:val="24"/>
          <w:szCs w:val="24"/>
        </w:rPr>
        <w:t xml:space="preserve">МО «Хохорск»                                </w:t>
      </w:r>
    </w:p>
    <w:p w:rsidR="001F3AA5" w:rsidRPr="00CF67FE" w:rsidRDefault="001F3AA5" w:rsidP="001F3AA5">
      <w:pPr>
        <w:contextualSpacing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>А.И.Улаханова</w:t>
      </w:r>
    </w:p>
    <w:p w:rsidR="001F3AA5" w:rsidRDefault="001F3AA5" w:rsidP="001F3A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AA5" w:rsidRPr="00CF67FE" w:rsidRDefault="001F3AA5" w:rsidP="001F3AA5">
      <w:pPr>
        <w:spacing w:after="0" w:line="240" w:lineRule="auto"/>
        <w:jc w:val="right"/>
        <w:rPr>
          <w:rFonts w:ascii="Courier New" w:hAnsi="Courier New" w:cs="Courier New"/>
        </w:rPr>
      </w:pPr>
      <w:r w:rsidRPr="00CF67FE">
        <w:rPr>
          <w:rFonts w:ascii="Courier New" w:hAnsi="Courier New" w:cs="Courier New"/>
        </w:rPr>
        <w:t>Приложение 1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CF67FE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F67FE">
        <w:rPr>
          <w:rFonts w:ascii="Courier New" w:hAnsi="Courier New" w:cs="Courier New"/>
          <w:sz w:val="22"/>
          <w:szCs w:val="22"/>
        </w:rPr>
        <w:t>МО «Хохорск» от  28.11.2017 г. № 68</w:t>
      </w:r>
    </w:p>
    <w:p w:rsidR="001F3AA5" w:rsidRDefault="001F3AA5" w:rsidP="001F3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AA5" w:rsidRDefault="001F3AA5" w:rsidP="001F3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AA5" w:rsidRPr="00CF67FE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 xml:space="preserve">Список лиц, земельные доли которых признаются невостребованными по основанию, указанному в </w:t>
      </w:r>
      <w:hyperlink r:id="rId9" w:history="1">
        <w:r w:rsidRPr="00CF67FE">
          <w:rPr>
            <w:rFonts w:ascii="Arial" w:hAnsi="Arial" w:cs="Arial"/>
            <w:sz w:val="24"/>
            <w:szCs w:val="24"/>
          </w:rPr>
          <w:t>пункте 1</w:t>
        </w:r>
      </w:hyperlink>
      <w:r w:rsidRPr="00CF67FE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</w:t>
      </w:r>
    </w:p>
    <w:p w:rsidR="001F3AA5" w:rsidRPr="00CF67FE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7FE">
        <w:rPr>
          <w:rFonts w:ascii="Arial" w:hAnsi="Arial" w:cs="Arial"/>
          <w:sz w:val="24"/>
          <w:szCs w:val="24"/>
        </w:rPr>
        <w:t>(доли, собственники которых не распоряжались ими 3 и более лет подряд)</w:t>
      </w:r>
    </w:p>
    <w:p w:rsidR="001F3AA5" w:rsidRPr="00CF67FE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AA5" w:rsidRPr="00CF67FE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e"/>
        <w:tblW w:w="9852" w:type="dxa"/>
        <w:tblLayout w:type="fixed"/>
        <w:tblLook w:val="04A0"/>
      </w:tblPr>
      <w:tblGrid>
        <w:gridCol w:w="534"/>
        <w:gridCol w:w="2835"/>
        <w:gridCol w:w="1275"/>
        <w:gridCol w:w="1134"/>
        <w:gridCol w:w="1418"/>
        <w:gridCol w:w="2656"/>
      </w:tblGrid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Пор.№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Размер земельной доли, га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Количество принадлежащих долей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Место жительства (последнее место жительства)/ местонахождение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Абрамов Петр Николаевич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Д.Нововоскресенка, ул.Немская,д.15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Бабушкина Татьяна Бугдаевна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ул.Гагарина, д.72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Базанова Елена Панфиловна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ул.Гагарина, д.4,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Беляевская Наталья Михайловна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ул.Гагарина, д.3,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Бужигеев Александр Николаевич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ул.Ленина, д.31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Гайзатулина Любовь Дмитриевна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ул.Гагарина, д.5, кв.2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Гайзатулина Файя Аптуловна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ул.Гагарина, д.66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Гнедина Марина Вячеславовна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ул.Набережная, д.9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Духовников Александр Николаевич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Pr="00CF67FE">
              <w:rPr>
                <w:rFonts w:ascii="Arial" w:hAnsi="Arial" w:cs="Arial"/>
                <w:sz w:val="24"/>
                <w:szCs w:val="24"/>
              </w:rPr>
              <w:t>.1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Д.Русиновка, ул.Трактовая, д.17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Замоголова Рахима Исмагиловна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д.30, кв.2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Иванова Алла Григорьевна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15.10.2002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ул.Набережная, д.8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Имеев Альберт Игнатьевич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ул.Прибрежная, д.10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Имеева Светлана Владимировна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ул.Прибрежная, д.10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Исмагилова Розалия Халимовна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ул.Ленина, д.49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Куренов Василий Кондратьевич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22.10.2002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С.Хохорск, ул.Ленина,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д.36,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Куренова Татьяна Кондратьевна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д.37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Лазарева Лариса Лаврентьевна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CF67FE">
              <w:rPr>
                <w:rFonts w:ascii="Arial" w:hAnsi="Arial" w:cs="Arial"/>
                <w:sz w:val="24"/>
                <w:szCs w:val="24"/>
              </w:rPr>
              <w:t>.1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д.36,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Лех Галина Семеновна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</w:t>
            </w:r>
            <w:r>
              <w:rPr>
                <w:rFonts w:ascii="Arial" w:hAnsi="Arial" w:cs="Arial"/>
                <w:sz w:val="24"/>
                <w:szCs w:val="24"/>
              </w:rPr>
              <w:t>тирген, ул.Ленина,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д.40,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Лех Наталья Петровна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Д.Харатирген, ул.Ленина,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д.40,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Семенова Ия Иннокентьевна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Д.Русиновка, ул.Кирова, д.15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Медяновская Алла Антоновна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ул.Ленина,д.42А,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Медяновский Владимир Антонович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ул.Ленина, д.53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Мельников Виталий Владимирович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Д.Харатирген, ул.Ленина,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д.42,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Мельникова Александра Михайловна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18.09.2002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ул.Ле</w:t>
            </w:r>
            <w:r>
              <w:rPr>
                <w:rFonts w:ascii="Arial" w:hAnsi="Arial" w:cs="Arial"/>
                <w:sz w:val="24"/>
                <w:szCs w:val="24"/>
              </w:rPr>
              <w:t>нина,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д.42,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Никифоров Егор Логинович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ул.Гагарина, д.3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Никифоров Леонид Логинович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д.5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Никифорова Ирина Иннокентьевна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д.5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Никифорова Людмила Макаровна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ул.Гагарина, д.7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Петраков Александр Владимирович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д.28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Петраков Владимир Георгиевич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д.28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Прокопьева Оксана Генадьевна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Д.Нововоскресенка, ул.Немская, д.10, кв.2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Раскузин Рашид Геннадьевич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ул.Ленина, д.39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Раскузина Юлия Нагимовна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ул.Ленина, д.39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Салахудинова Галина Борисовна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ул.Балтахинова, д.19, кв.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Семенова Галина Васильевна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д.Нововоскресенка</w:t>
            </w:r>
            <w:r w:rsidRPr="00CF67FE">
              <w:rPr>
                <w:rFonts w:ascii="Arial" w:hAnsi="Arial" w:cs="Arial"/>
                <w:sz w:val="24"/>
                <w:szCs w:val="24"/>
              </w:rPr>
              <w:t xml:space="preserve"> ул.Тамбовская,д.6, кв.2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Соболев Николай Витальевич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д.Нововоскресенка</w:t>
            </w:r>
            <w:r w:rsidRPr="00CF67FE">
              <w:rPr>
                <w:rFonts w:ascii="Arial" w:hAnsi="Arial" w:cs="Arial"/>
                <w:sz w:val="24"/>
                <w:szCs w:val="24"/>
              </w:rPr>
              <w:t>ул.Немская,д.19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Улаханов Михаил Владимирович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Д.Харатирген, ул.Заречная, д.2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Харисов Рафис Ринатович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Д.Русиновка, ул.Кирова,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д.6, кв.2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Хороших Елена Михайловна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Д.Нововоскресенка, ул.Трактовая,д.5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Хурхутов Михаил Иванович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д.24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Хурхутова Кларина Логиновна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С.Хохорск, ул.Ленина, д.24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Цыбиков Владимир Сергеевич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17.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Д.Ижилха, ул.Гагарина, д.21, кв.1</w:t>
            </w:r>
          </w:p>
        </w:tc>
      </w:tr>
      <w:tr w:rsidR="001F3AA5" w:rsidRPr="00CF67FE" w:rsidTr="00DE5FBC">
        <w:tc>
          <w:tcPr>
            <w:tcW w:w="5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Шаракшинова Хрестина Егоровна</w:t>
            </w:r>
          </w:p>
        </w:tc>
        <w:tc>
          <w:tcPr>
            <w:tcW w:w="1275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3AA5" w:rsidRPr="00CF67FE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FE">
              <w:rPr>
                <w:rFonts w:ascii="Arial" w:hAnsi="Arial" w:cs="Arial"/>
                <w:sz w:val="24"/>
                <w:szCs w:val="24"/>
              </w:rPr>
              <w:t>1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CF67FE">
              <w:rPr>
                <w:rFonts w:ascii="Arial" w:hAnsi="Arial" w:cs="Arial"/>
                <w:sz w:val="24"/>
                <w:szCs w:val="24"/>
              </w:rPr>
              <w:t>.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CF67FE">
              <w:rPr>
                <w:rFonts w:ascii="Arial" w:hAnsi="Arial" w:cs="Arial"/>
                <w:sz w:val="24"/>
                <w:szCs w:val="24"/>
              </w:rPr>
              <w:t>.199</w:t>
            </w:r>
            <w:r w:rsidRPr="00CF67F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56" w:type="dxa"/>
          </w:tcPr>
          <w:p w:rsidR="001F3AA5" w:rsidRPr="00CF67FE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С.Хохорск, ул.Ленина,</w:t>
            </w:r>
            <w:r w:rsidRPr="00CF67FE">
              <w:rPr>
                <w:rFonts w:ascii="Arial" w:hAnsi="Arial" w:cs="Arial"/>
                <w:sz w:val="24"/>
                <w:szCs w:val="24"/>
              </w:rPr>
              <w:t>д.6, кв.2</w:t>
            </w:r>
          </w:p>
        </w:tc>
      </w:tr>
    </w:tbl>
    <w:p w:rsidR="001F3AA5" w:rsidRPr="006B74CA" w:rsidRDefault="001F3AA5" w:rsidP="001F3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AA5" w:rsidRDefault="001F3AA5" w:rsidP="001F3A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AA5" w:rsidRPr="00CF67FE" w:rsidRDefault="001F3AA5" w:rsidP="001F3AA5">
      <w:pPr>
        <w:spacing w:after="0" w:line="240" w:lineRule="auto"/>
        <w:jc w:val="right"/>
        <w:rPr>
          <w:rFonts w:ascii="Courier New" w:hAnsi="Courier New" w:cs="Courier New"/>
        </w:rPr>
      </w:pPr>
      <w:r w:rsidRPr="00CF67F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CF67FE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F67FE">
        <w:rPr>
          <w:rFonts w:ascii="Courier New" w:hAnsi="Courier New" w:cs="Courier New"/>
          <w:sz w:val="22"/>
          <w:szCs w:val="22"/>
        </w:rPr>
        <w:t>МО «Хохорск» от  28.11.2017 г. № 68</w:t>
      </w:r>
    </w:p>
    <w:p w:rsidR="001F3AA5" w:rsidRDefault="001F3AA5" w:rsidP="001F3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F3D">
        <w:rPr>
          <w:rFonts w:ascii="Arial" w:hAnsi="Arial" w:cs="Arial"/>
          <w:sz w:val="24"/>
          <w:szCs w:val="24"/>
        </w:rPr>
        <w:t xml:space="preserve">Список лиц, земельные доли которых признаются невостребованными по основанию, указанному в </w:t>
      </w:r>
      <w:hyperlink r:id="rId10" w:history="1">
        <w:r w:rsidRPr="00EF4F3D">
          <w:rPr>
            <w:rFonts w:ascii="Arial" w:hAnsi="Arial" w:cs="Arial"/>
            <w:sz w:val="24"/>
            <w:szCs w:val="24"/>
          </w:rPr>
          <w:t>пункте 1</w:t>
        </w:r>
      </w:hyperlink>
      <w:r w:rsidRPr="00EF4F3D">
        <w:rPr>
          <w:rFonts w:ascii="Arial" w:hAnsi="Arial" w:cs="Arial"/>
          <w:sz w:val="24"/>
          <w:szCs w:val="24"/>
        </w:rPr>
        <w:t xml:space="preserve"> статьи 12.1 Федерального закона «Об обороте земель сельскохозяйственного назначения»</w:t>
      </w: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F3D">
        <w:rPr>
          <w:rFonts w:ascii="Arial" w:hAnsi="Arial" w:cs="Arial"/>
          <w:sz w:val="24"/>
          <w:szCs w:val="24"/>
        </w:rPr>
        <w:t>(доли, собственники которых не распоряжались ими 3 и более лет подряд)</w:t>
      </w: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e"/>
        <w:tblW w:w="9852" w:type="dxa"/>
        <w:tblLayout w:type="fixed"/>
        <w:tblLook w:val="04A0"/>
      </w:tblPr>
      <w:tblGrid>
        <w:gridCol w:w="675"/>
        <w:gridCol w:w="2977"/>
        <w:gridCol w:w="1140"/>
        <w:gridCol w:w="1270"/>
        <w:gridCol w:w="1559"/>
        <w:gridCol w:w="2231"/>
      </w:tblGrid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Пор.№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ФИО/наименование участника долевой собственности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Размер земельной доли, га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Количество принадлежащих долей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 xml:space="preserve">Дата возникновения права общей долевой собственности 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Место жительства (последнее место жительства)/ местонахождение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Архинчеев Апполон Дмитриевич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д.Херетин, ул.Трактовая, д.9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Атанова Федосья Ивановна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п.Бохан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Баранникова Генриэтта Михайловна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г.Иркутск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Бахлаева Людмила Николаевна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п.Бохан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Гайзатулина Татьяна Арсентьевна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г.Ангарск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Иванова Инна Георгиевна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Куценко Елена Александровна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Протасов Василий Вилорикович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г.Улан-Удэ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Шафиков Ханиф Васильевич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Г.Иркутск</w:t>
            </w:r>
          </w:p>
        </w:tc>
      </w:tr>
      <w:tr w:rsidR="001F3AA5" w:rsidRPr="00EF4F3D" w:rsidTr="00DE5FBC">
        <w:tc>
          <w:tcPr>
            <w:tcW w:w="67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Шафикова Любовь Григорьевна</w:t>
            </w:r>
          </w:p>
        </w:tc>
        <w:tc>
          <w:tcPr>
            <w:tcW w:w="114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27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17.01.1997</w:t>
            </w:r>
          </w:p>
        </w:tc>
        <w:tc>
          <w:tcPr>
            <w:tcW w:w="2231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89501448406</w:t>
            </w:r>
          </w:p>
        </w:tc>
      </w:tr>
    </w:tbl>
    <w:p w:rsidR="001F3AA5" w:rsidRDefault="001F3AA5" w:rsidP="001F3A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3AA5" w:rsidRPr="00CF67FE" w:rsidRDefault="001F3AA5" w:rsidP="001F3AA5">
      <w:pPr>
        <w:spacing w:after="0" w:line="240" w:lineRule="auto"/>
        <w:jc w:val="right"/>
        <w:rPr>
          <w:rFonts w:ascii="Courier New" w:hAnsi="Courier New" w:cs="Courier New"/>
        </w:rPr>
      </w:pPr>
      <w:r w:rsidRPr="00CF67F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CF67FE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F3AA5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F67FE">
        <w:rPr>
          <w:rFonts w:ascii="Courier New" w:hAnsi="Courier New" w:cs="Courier New"/>
          <w:sz w:val="22"/>
          <w:szCs w:val="22"/>
        </w:rPr>
        <w:t>МО «Хохорск» от  28.11.2017 г. № 68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1F3AA5" w:rsidRPr="00EF4F3D" w:rsidRDefault="001F3AA5" w:rsidP="001F3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F3D">
        <w:rPr>
          <w:rFonts w:ascii="Arial" w:hAnsi="Arial" w:cs="Arial"/>
          <w:sz w:val="24"/>
          <w:szCs w:val="24"/>
        </w:rPr>
        <w:t xml:space="preserve">    Список земельных долей, которые признаются невостребованными по основаниям, указанным в </w:t>
      </w:r>
      <w:hyperlink r:id="rId11" w:history="1">
        <w:r w:rsidRPr="00EF4F3D">
          <w:rPr>
            <w:rFonts w:ascii="Arial" w:hAnsi="Arial" w:cs="Arial"/>
            <w:sz w:val="24"/>
            <w:szCs w:val="24"/>
          </w:rPr>
          <w:t>пункте 2</w:t>
        </w:r>
      </w:hyperlink>
      <w:r w:rsidRPr="00EF4F3D">
        <w:rPr>
          <w:rFonts w:ascii="Arial" w:hAnsi="Arial" w:cs="Arial"/>
          <w:sz w:val="24"/>
          <w:szCs w:val="24"/>
        </w:rPr>
        <w:t xml:space="preserve"> статьи 12.1 Федерального закона </w:t>
      </w: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F3D">
        <w:rPr>
          <w:rFonts w:ascii="Arial" w:hAnsi="Arial" w:cs="Arial"/>
          <w:sz w:val="24"/>
          <w:szCs w:val="24"/>
        </w:rPr>
        <w:t>(выморочные земельные доли и доли, сведения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e"/>
        <w:tblW w:w="10065" w:type="dxa"/>
        <w:tblInd w:w="-176" w:type="dxa"/>
        <w:tblLayout w:type="fixed"/>
        <w:tblLook w:val="04A0"/>
      </w:tblPr>
      <w:tblGrid>
        <w:gridCol w:w="710"/>
        <w:gridCol w:w="3969"/>
        <w:gridCol w:w="1134"/>
        <w:gridCol w:w="2410"/>
        <w:gridCol w:w="1842"/>
      </w:tblGrid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Пор.№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ФИО  участника долевой собственности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Размер земельной доли, га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Основание включения в список (выморочная земельная доля или 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Дата смерти участника долевой собственности (для выморочных долей)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Ангаткина Клара Карповна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05.03.2012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Байронов Андрей Александрович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Бархунов Владимир Игнатьевич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Бахлаева Роза Васильевна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Башанов Федор Бадашкеевич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 xml:space="preserve">Выморочная </w:t>
            </w: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Булутов Михаил Ботороевич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Водопьянова Клавдия Тихоновна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02.01.2008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Гайнутдинова Губайдана Николаевна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Гайнутдинова Миниса Нагиммуловна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Григорьева Марина Ивановна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04.06.2001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Голикова Тамара Григорьевна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30.10.2011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Дружинин Виктор Кузьмич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Духовников Валентин Николаевич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08.02.2011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Духовникова Клавдия Егоровна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Джик-Курашвили Минзизимал Фатиховна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01.08.2009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Егоров Ким Константинович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Елисеев Петр Кузьмич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Ивайловская Екатерина Михайловна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Иванов Григорий Иннокентьевич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Хантакова Ольга Григорьевна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Имеков Виктор Кимович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Кабанов Владимир Васильевич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Киселев Николай Петрович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Медяновская Нина Лукинична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Медяновский Антон Иванович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Надршин Хазип Зарипович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Надршина Сулу Зариповна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Никифоров Андрей Иванович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Никифоров Дмитрий Егорович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19.07.2011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Никифорова Мария Сократовна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Осодоева Галина Максимовна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Павлова Зоя Максимовна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2010г.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Петракова Галина Гавриловна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Петрушечкин Иван Федорович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Петрушечкина Анна Павловна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18.04.2012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Протасова Симма Васильевна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Рубан Валентина Михайловна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15.05.2011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Саганов Александр Васильевич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08.01.2009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Саганов Петр Александрович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Ноябрь 2012г.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Саляхин Дахртын Шайхеевич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16.12.2011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Санкович Николай Александрович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31.12.2010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Семенова Александра Алексеевна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Спиридонов Владимир Филиппович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Сычева Вера Павловна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Сычев Александр Иванович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05.05.2013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Тетерин Александр Иванович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Тириков Алексей Васильевич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Трепезов Николай Александрович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29.06.2009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Трепезова Мария Владимировна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Улаханов Александр Максимович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Улаханов Владимир Иннокентьевич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Улаханова Агафья Хангаловна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Устинов Николай Павлович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16.01.2004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Хабукова Александра Исаковна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Хисматов Нурис Муллахметович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07.10.2010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 xml:space="preserve">Хитрихеев Александр </w:t>
            </w: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 xml:space="preserve">Выморочная </w:t>
            </w: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Хороших Мария Марковна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08.01.2009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Хулугаров Филипп Петрович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Цапок Анатолий Петрович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Цапок Петр Антонович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Цыбикова Надежда Сергеевна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09.02.2011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Шавалеева Ирина Михайловна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Шаргаев Александр Хантыкович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Шаргаева Сарра Вахрамеевна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20.01.2008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1F3AA5" w:rsidRPr="00EF4F3D" w:rsidRDefault="001F3AA5" w:rsidP="00DE5FBC">
            <w:pPr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Юрышева Валентина Марковна</w:t>
            </w:r>
          </w:p>
        </w:tc>
        <w:tc>
          <w:tcPr>
            <w:tcW w:w="1134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4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Выморочная земельная доля</w:t>
            </w:r>
          </w:p>
        </w:tc>
        <w:tc>
          <w:tcPr>
            <w:tcW w:w="184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январь 2012г.</w:t>
            </w:r>
          </w:p>
        </w:tc>
      </w:tr>
    </w:tbl>
    <w:p w:rsidR="001F3AA5" w:rsidRDefault="001F3AA5" w:rsidP="001F3A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3AA5" w:rsidRPr="00CF67FE" w:rsidRDefault="001F3AA5" w:rsidP="001F3AA5">
      <w:pPr>
        <w:spacing w:after="0" w:line="240" w:lineRule="auto"/>
        <w:jc w:val="right"/>
        <w:rPr>
          <w:rFonts w:ascii="Courier New" w:hAnsi="Courier New" w:cs="Courier New"/>
        </w:rPr>
      </w:pPr>
      <w:r w:rsidRPr="00CF67F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4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CF67FE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F3AA5" w:rsidRPr="00CF67FE" w:rsidRDefault="001F3AA5" w:rsidP="001F3AA5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F67FE">
        <w:rPr>
          <w:rFonts w:ascii="Courier New" w:hAnsi="Courier New" w:cs="Courier New"/>
          <w:sz w:val="22"/>
          <w:szCs w:val="22"/>
        </w:rPr>
        <w:t>МО «Хохорск» от  28.11.2017 г. № 68</w:t>
      </w:r>
    </w:p>
    <w:p w:rsidR="001F3AA5" w:rsidRPr="00BE2373" w:rsidRDefault="001F3AA5" w:rsidP="001F3A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F3D">
        <w:rPr>
          <w:rFonts w:ascii="Arial" w:hAnsi="Arial" w:cs="Arial"/>
          <w:sz w:val="24"/>
          <w:szCs w:val="24"/>
        </w:rPr>
        <w:t xml:space="preserve">Список земельных долей, которые признаются невостребованными по основаниям, указанным в </w:t>
      </w:r>
      <w:hyperlink r:id="rId12" w:history="1">
        <w:r w:rsidRPr="00EF4F3D">
          <w:rPr>
            <w:rFonts w:ascii="Arial" w:hAnsi="Arial" w:cs="Arial"/>
            <w:sz w:val="24"/>
            <w:szCs w:val="24"/>
          </w:rPr>
          <w:t>пункте 2</w:t>
        </w:r>
      </w:hyperlink>
      <w:r w:rsidRPr="00EF4F3D">
        <w:rPr>
          <w:rFonts w:ascii="Arial" w:hAnsi="Arial" w:cs="Arial"/>
          <w:sz w:val="24"/>
          <w:szCs w:val="24"/>
        </w:rPr>
        <w:t xml:space="preserve"> статьи 12.1 Федерального закона</w:t>
      </w: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F3D">
        <w:rPr>
          <w:rFonts w:ascii="Arial" w:hAnsi="Arial" w:cs="Arial"/>
          <w:sz w:val="24"/>
          <w:szCs w:val="24"/>
        </w:rPr>
        <w:t>(выморочные земельные доли и доли, сведения о собственниках которых не содержатся в ранее принятом решении органа местного самоуправления о приватизации сельскохозяйственных угодий)</w:t>
      </w:r>
    </w:p>
    <w:p w:rsidR="001F3AA5" w:rsidRPr="00EF4F3D" w:rsidRDefault="001F3AA5" w:rsidP="001F3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e"/>
        <w:tblW w:w="10065" w:type="dxa"/>
        <w:tblInd w:w="-176" w:type="dxa"/>
        <w:tblLayout w:type="fixed"/>
        <w:tblLook w:val="04A0"/>
      </w:tblPr>
      <w:tblGrid>
        <w:gridCol w:w="710"/>
        <w:gridCol w:w="2835"/>
        <w:gridCol w:w="992"/>
        <w:gridCol w:w="3827"/>
        <w:gridCol w:w="1701"/>
      </w:tblGrid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Пор.№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ФИО  участника долевой собственности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Размер земельной доли, га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Основание включения в список (выморочная земельная доля или 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Дата смерти участника долевой собственности (для выморочных долей)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Балданов Петр Константинович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13.09.2015г.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Иванова Светлана Емельяновна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13.03.2015г.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Раскузина Клавдия Петровна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12.10.2017г.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Ташланова Тамара Николаевна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 xml:space="preserve">доля, сведения о собственнике которой отсутствуют в ранее </w:t>
            </w: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15.02.2014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Сонголова Анна Алексеевна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12.07.2015г.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Пшеничный Анатолий Николаевич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06.11.2017г.</w:t>
            </w:r>
          </w:p>
        </w:tc>
      </w:tr>
      <w:tr w:rsidR="001F3AA5" w:rsidRPr="00EF4F3D" w:rsidTr="00DE5FBC">
        <w:tc>
          <w:tcPr>
            <w:tcW w:w="710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Бархунова Нина Леонтьевна</w:t>
            </w:r>
          </w:p>
        </w:tc>
        <w:tc>
          <w:tcPr>
            <w:tcW w:w="992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3827" w:type="dxa"/>
          </w:tcPr>
          <w:p w:rsidR="001F3AA5" w:rsidRPr="00EF4F3D" w:rsidRDefault="001F3AA5" w:rsidP="00DE5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доля, сведения о собственнике которой отсутствуют в ранее принятом решении о приватизации с/х угодий</w:t>
            </w:r>
          </w:p>
        </w:tc>
        <w:tc>
          <w:tcPr>
            <w:tcW w:w="1701" w:type="dxa"/>
          </w:tcPr>
          <w:p w:rsidR="001F3AA5" w:rsidRPr="00EF4F3D" w:rsidRDefault="001F3AA5" w:rsidP="00DE5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F3D">
              <w:rPr>
                <w:rFonts w:ascii="Arial" w:hAnsi="Arial" w:cs="Arial"/>
                <w:sz w:val="24"/>
                <w:szCs w:val="24"/>
              </w:rPr>
              <w:t>27.03.2015</w:t>
            </w:r>
          </w:p>
        </w:tc>
      </w:tr>
    </w:tbl>
    <w:p w:rsidR="001F3AA5" w:rsidRPr="00EF4F3D" w:rsidRDefault="001F3AA5" w:rsidP="001F3AA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F3AA5" w:rsidRDefault="001F3AA5" w:rsidP="001F3AA5">
      <w:pPr>
        <w:spacing w:after="0"/>
        <w:rPr>
          <w:rFonts w:ascii="Arial" w:hAnsi="Arial" w:cs="Arial"/>
          <w:sz w:val="24"/>
          <w:szCs w:val="24"/>
        </w:rPr>
      </w:pPr>
    </w:p>
    <w:p w:rsidR="001F3AA5" w:rsidRDefault="001F3AA5" w:rsidP="001F3AA5">
      <w:pPr>
        <w:spacing w:after="0"/>
        <w:rPr>
          <w:rFonts w:ascii="Arial" w:hAnsi="Arial" w:cs="Arial"/>
          <w:sz w:val="24"/>
          <w:szCs w:val="24"/>
        </w:rPr>
      </w:pPr>
    </w:p>
    <w:p w:rsidR="001F3AA5" w:rsidRDefault="001F3AA5" w:rsidP="001F3AA5">
      <w:pPr>
        <w:spacing w:after="0"/>
        <w:rPr>
          <w:rFonts w:ascii="Arial" w:hAnsi="Arial" w:cs="Arial"/>
          <w:sz w:val="24"/>
          <w:szCs w:val="24"/>
        </w:rPr>
      </w:pPr>
    </w:p>
    <w:p w:rsidR="001F3AA5" w:rsidRDefault="001F3AA5" w:rsidP="001F3AA5">
      <w:pPr>
        <w:spacing w:after="0"/>
        <w:rPr>
          <w:rFonts w:ascii="Arial" w:hAnsi="Arial" w:cs="Arial"/>
          <w:sz w:val="24"/>
          <w:szCs w:val="24"/>
        </w:rPr>
      </w:pPr>
    </w:p>
    <w:p w:rsidR="000247F5" w:rsidRDefault="000247F5"/>
    <w:sectPr w:rsidR="0002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E10A5"/>
    <w:multiLevelType w:val="hybridMultilevel"/>
    <w:tmpl w:val="023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A5C32"/>
    <w:multiLevelType w:val="multilevel"/>
    <w:tmpl w:val="1538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62E9"/>
    <w:multiLevelType w:val="multilevel"/>
    <w:tmpl w:val="9828C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D2562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6C50E4"/>
    <w:multiLevelType w:val="hybridMultilevel"/>
    <w:tmpl w:val="DFBCE7E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33CC6"/>
    <w:multiLevelType w:val="multilevel"/>
    <w:tmpl w:val="88C6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4A4AB9"/>
    <w:multiLevelType w:val="hybridMultilevel"/>
    <w:tmpl w:val="7F3E03EE"/>
    <w:lvl w:ilvl="0" w:tplc="307088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210F623C"/>
    <w:multiLevelType w:val="multilevel"/>
    <w:tmpl w:val="AD8C5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230B6"/>
    <w:multiLevelType w:val="multilevel"/>
    <w:tmpl w:val="CD782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85F83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7E2370"/>
    <w:multiLevelType w:val="hybridMultilevel"/>
    <w:tmpl w:val="E17CD980"/>
    <w:lvl w:ilvl="0" w:tplc="1B2A8AB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A92FB2"/>
    <w:multiLevelType w:val="multilevel"/>
    <w:tmpl w:val="D8B6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F1427"/>
    <w:multiLevelType w:val="hybridMultilevel"/>
    <w:tmpl w:val="A068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5A7DBD"/>
    <w:multiLevelType w:val="hybridMultilevel"/>
    <w:tmpl w:val="0610EC3E"/>
    <w:lvl w:ilvl="0" w:tplc="6B3C3E8C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48F77C79"/>
    <w:multiLevelType w:val="multilevel"/>
    <w:tmpl w:val="73C0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810347B"/>
    <w:multiLevelType w:val="multilevel"/>
    <w:tmpl w:val="2B7C8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91AE7"/>
    <w:multiLevelType w:val="hybridMultilevel"/>
    <w:tmpl w:val="60E221A8"/>
    <w:lvl w:ilvl="0" w:tplc="9F2279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37A2D"/>
    <w:multiLevelType w:val="hybridMultilevel"/>
    <w:tmpl w:val="8208D6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F42C6C"/>
    <w:multiLevelType w:val="hybridMultilevel"/>
    <w:tmpl w:val="B78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B47D2"/>
    <w:multiLevelType w:val="hybridMultilevel"/>
    <w:tmpl w:val="3202DC94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00166"/>
    <w:multiLevelType w:val="hybridMultilevel"/>
    <w:tmpl w:val="4C0CC42A"/>
    <w:lvl w:ilvl="0" w:tplc="994EC1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6"/>
  </w:num>
  <w:num w:numId="3">
    <w:abstractNumId w:val="20"/>
    <w:lvlOverride w:ilvl="0">
      <w:startOverride w:val="1"/>
    </w:lvlOverride>
  </w:num>
  <w:num w:numId="4">
    <w:abstractNumId w:val="23"/>
  </w:num>
  <w:num w:numId="5">
    <w:abstractNumId w:val="8"/>
  </w:num>
  <w:num w:numId="6">
    <w:abstractNumId w:val="18"/>
  </w:num>
  <w:num w:numId="7">
    <w:abstractNumId w:val="21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17"/>
  </w:num>
  <w:num w:numId="14">
    <w:abstractNumId w:val="11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19"/>
  </w:num>
  <w:num w:numId="21">
    <w:abstractNumId w:val="4"/>
  </w:num>
  <w:num w:numId="22">
    <w:abstractNumId w:val="12"/>
  </w:num>
  <w:num w:numId="23">
    <w:abstractNumId w:val="10"/>
  </w:num>
  <w:num w:numId="24">
    <w:abstractNumId w:val="25"/>
  </w:num>
  <w:num w:numId="25">
    <w:abstractNumId w:val="5"/>
  </w:num>
  <w:num w:numId="26">
    <w:abstractNumId w:val="2"/>
  </w:num>
  <w:num w:numId="2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3AA5"/>
    <w:rsid w:val="000247F5"/>
    <w:rsid w:val="001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A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1F3AA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AA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F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F3AA5"/>
    <w:rPr>
      <w:rFonts w:ascii="Arial" w:eastAsia="Times New Roman" w:hAnsi="Arial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F3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99"/>
    <w:qFormat/>
    <w:rsid w:val="001F3AA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1F3AA5"/>
    <w:pPr>
      <w:spacing w:after="120"/>
    </w:pPr>
  </w:style>
  <w:style w:type="character" w:customStyle="1" w:styleId="a5">
    <w:name w:val="Основной текст Знак"/>
    <w:basedOn w:val="a0"/>
    <w:link w:val="a4"/>
    <w:rsid w:val="001F3AA5"/>
  </w:style>
  <w:style w:type="paragraph" w:customStyle="1" w:styleId="ConsPlusTitle">
    <w:name w:val="ConsPlusTitle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F3A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3A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3AA5"/>
    <w:rPr>
      <w:vertAlign w:val="superscript"/>
    </w:rPr>
  </w:style>
  <w:style w:type="character" w:styleId="a9">
    <w:name w:val="Strong"/>
    <w:basedOn w:val="a0"/>
    <w:uiPriority w:val="22"/>
    <w:qFormat/>
    <w:rsid w:val="001F3AA5"/>
    <w:rPr>
      <w:b/>
      <w:bCs/>
    </w:rPr>
  </w:style>
  <w:style w:type="character" w:customStyle="1" w:styleId="21">
    <w:name w:val="Основной текст (2)_"/>
    <w:link w:val="22"/>
    <w:locked/>
    <w:rsid w:val="001F3AA5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AA5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rsid w:val="001F3AA5"/>
    <w:rPr>
      <w:color w:val="0000FF"/>
      <w:u w:val="single"/>
    </w:rPr>
  </w:style>
  <w:style w:type="paragraph" w:styleId="ab">
    <w:name w:val="Normal (Web)"/>
    <w:basedOn w:val="a"/>
    <w:unhideWhenUsed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AA5"/>
  </w:style>
  <w:style w:type="character" w:styleId="ac">
    <w:name w:val="FollowedHyperlink"/>
    <w:basedOn w:val="a0"/>
    <w:uiPriority w:val="99"/>
    <w:semiHidden/>
    <w:unhideWhenUsed/>
    <w:rsid w:val="001F3AA5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1F3A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F3AA5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1F3A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F3AA5"/>
    <w:rPr>
      <w:rFonts w:eastAsiaTheme="minorHAnsi"/>
      <w:lang w:eastAsia="en-US"/>
    </w:rPr>
  </w:style>
  <w:style w:type="paragraph" w:styleId="af1">
    <w:name w:val="Body Text Indent"/>
    <w:basedOn w:val="a"/>
    <w:link w:val="af2"/>
    <w:semiHidden/>
    <w:unhideWhenUsed/>
    <w:rsid w:val="001F3AA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1F3AA5"/>
  </w:style>
  <w:style w:type="paragraph" w:styleId="31">
    <w:name w:val="Body Text 3"/>
    <w:basedOn w:val="a"/>
    <w:link w:val="32"/>
    <w:uiPriority w:val="99"/>
    <w:semiHidden/>
    <w:unhideWhenUsed/>
    <w:rsid w:val="001F3A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3AA5"/>
    <w:rPr>
      <w:sz w:val="16"/>
      <w:szCs w:val="16"/>
    </w:rPr>
  </w:style>
  <w:style w:type="paragraph" w:styleId="23">
    <w:name w:val="Body Text Indent 2"/>
    <w:basedOn w:val="a"/>
    <w:link w:val="24"/>
    <w:unhideWhenUsed/>
    <w:rsid w:val="001F3A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F3AA5"/>
  </w:style>
  <w:style w:type="paragraph" w:styleId="af3">
    <w:name w:val="No Spacing"/>
    <w:link w:val="af4"/>
    <w:qFormat/>
    <w:rsid w:val="001F3A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rsid w:val="001F3AA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1F3A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F3AA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F3AA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F3AA5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F3A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1F3AA5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1F3AA5"/>
    <w:rPr>
      <w:rFonts w:ascii="Times New Roman" w:eastAsia="Times New Roman" w:hAnsi="Times New Roman" w:cs="Times New Roman"/>
      <w:i/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1F3A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3AA5"/>
    <w:rPr>
      <w:rFonts w:ascii="Tahoma" w:eastAsia="Times New Roman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1F3AA5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uiPriority w:val="99"/>
    <w:rsid w:val="001F3AA5"/>
    <w:rPr>
      <w:b/>
      <w:bCs/>
      <w:color w:val="106BBE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semiHidden/>
    <w:unhideWhenUsed/>
    <w:rsid w:val="001F3AA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3AA5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Обычный1"/>
    <w:rsid w:val="001F3AA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d">
    <w:name w:val="Основной текст + Полужирный"/>
    <w:aliases w:val="Курсив"/>
    <w:basedOn w:val="a0"/>
    <w:rsid w:val="001F3AA5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Style3">
    <w:name w:val="Style3"/>
    <w:basedOn w:val="a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1F3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5">
    <w:name w:val="Font Style25"/>
    <w:basedOn w:val="a0"/>
    <w:uiPriority w:val="99"/>
    <w:rsid w:val="001F3AA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1F3AA5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1F3AA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F3AA5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3AA5"/>
  </w:style>
  <w:style w:type="character" w:customStyle="1" w:styleId="s2">
    <w:name w:val="s2"/>
    <w:basedOn w:val="a0"/>
    <w:rsid w:val="001F3AA5"/>
  </w:style>
  <w:style w:type="paragraph" w:customStyle="1" w:styleId="ConsPlusNonformat">
    <w:name w:val="ConsPlusNonformat"/>
    <w:uiPriority w:val="99"/>
    <w:rsid w:val="001F3A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ighlighthighlightactive">
    <w:name w:val="highlight highlight_active"/>
    <w:basedOn w:val="a0"/>
    <w:rsid w:val="001F3AA5"/>
  </w:style>
  <w:style w:type="character" w:customStyle="1" w:styleId="apple-style-span">
    <w:name w:val="apple-style-span"/>
    <w:basedOn w:val="a0"/>
    <w:rsid w:val="001F3AA5"/>
  </w:style>
  <w:style w:type="paragraph" w:customStyle="1" w:styleId="pc">
    <w:name w:val="pc"/>
    <w:basedOn w:val="a"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F3AA5"/>
  </w:style>
  <w:style w:type="character" w:customStyle="1" w:styleId="ConsPlusNormal0">
    <w:name w:val="ConsPlusNormal Знак"/>
    <w:link w:val="ConsPlusNormal"/>
    <w:uiPriority w:val="99"/>
    <w:locked/>
    <w:rsid w:val="001F3AA5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uiPriority w:val="99"/>
    <w:rsid w:val="001F3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1F3AA5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Default">
    <w:name w:val="Default"/>
    <w:rsid w:val="001F3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locked/>
    <w:rsid w:val="001F3AA5"/>
    <w:rPr>
      <w:rFonts w:ascii="Calibri" w:eastAsia="Times New Roman" w:hAnsi="Calibri" w:cs="Times New Roman"/>
    </w:rPr>
  </w:style>
  <w:style w:type="table" w:styleId="afe">
    <w:name w:val="Table Grid"/>
    <w:basedOn w:val="a1"/>
    <w:uiPriority w:val="59"/>
    <w:rsid w:val="001F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F3AA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Основной текст_"/>
    <w:link w:val="4"/>
    <w:rsid w:val="001F3A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link w:val="14"/>
    <w:rsid w:val="001F3A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F3A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7">
    <w:name w:val="Заголовок №3_"/>
    <w:link w:val="38"/>
    <w:rsid w:val="001F3A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rsid w:val="001F3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4">
    <w:name w:val="Основной текст4"/>
    <w:basedOn w:val="a"/>
    <w:link w:val="aff"/>
    <w:rsid w:val="001F3AA5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1F3AA5"/>
    <w:pPr>
      <w:widowControl w:val="0"/>
      <w:shd w:val="clear" w:color="auto" w:fill="FFFFFF"/>
      <w:spacing w:before="60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F3AA5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8">
    <w:name w:val="Заголовок №3"/>
    <w:basedOn w:val="a"/>
    <w:link w:val="37"/>
    <w:rsid w:val="001F3AA5"/>
    <w:pPr>
      <w:widowControl w:val="0"/>
      <w:shd w:val="clear" w:color="auto" w:fill="FFFFFF"/>
      <w:spacing w:before="240" w:after="300" w:line="0" w:lineRule="atLeast"/>
      <w:ind w:hanging="38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ff0">
    <w:name w:val="Колонтитул_"/>
    <w:basedOn w:val="a0"/>
    <w:link w:val="aff1"/>
    <w:rsid w:val="001F3A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2">
    <w:name w:val="Колонтитул + Малые прописные"/>
    <w:basedOn w:val="aff0"/>
    <w:rsid w:val="001F3AA5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aff1">
    <w:name w:val="Колонтитул"/>
    <w:basedOn w:val="a"/>
    <w:link w:val="aff0"/>
    <w:rsid w:val="001F3A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1"/>
    <w:rsid w:val="001F3AA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1F3AA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1F3A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3AA5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1"/>
    <w:rsid w:val="001F3AA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1F3A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9">
    <w:name w:val="Подпись к таблице (3)_"/>
    <w:basedOn w:val="a0"/>
    <w:link w:val="3a"/>
    <w:rsid w:val="001F3A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1F3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1F3AA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a">
    <w:name w:val="Подпись к таблице (3)"/>
    <w:basedOn w:val="a"/>
    <w:link w:val="39"/>
    <w:rsid w:val="001F3AA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ff4">
    <w:name w:val="Подпись к таблице"/>
    <w:basedOn w:val="a"/>
    <w:link w:val="aff3"/>
    <w:rsid w:val="001F3AA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sid w:val="001F3AA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F3AA5"/>
    <w:pPr>
      <w:widowControl w:val="0"/>
      <w:shd w:val="clear" w:color="auto" w:fill="FFFFFF"/>
      <w:spacing w:before="60" w:after="1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character" w:customStyle="1" w:styleId="130">
    <w:name w:val="Основной текст (13)_"/>
    <w:basedOn w:val="a0"/>
    <w:link w:val="131"/>
    <w:rsid w:val="001F3AA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F3AA5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f5">
    <w:name w:val="Подпись к картинке_"/>
    <w:basedOn w:val="a0"/>
    <w:link w:val="aff6"/>
    <w:rsid w:val="001F3AA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ff6">
    <w:name w:val="Подпись к картинке"/>
    <w:basedOn w:val="a"/>
    <w:link w:val="aff5"/>
    <w:rsid w:val="001F3A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1F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">
    <w:name w:val="Q"/>
    <w:rsid w:val="001F3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021F72EF5D55E5CECA708C4B41359A4EF031CFED9C314E2BB39037G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19C202ECBD9C43562021F72EF5D55E5CECA708C4B41359A4EF031CFED9C314E2BB39037GFI" TargetMode="External"/><Relationship Id="rId12" Type="http://schemas.openxmlformats.org/officeDocument/2006/relationships/hyperlink" Target="consultantplus://offline/ref=20219C202ECBD9C43562021F72EF5D55E5CECA708C4B41359A4EF031CFED9C314E2BB39037G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219C202ECBD9C43562021F72EF5D55E5CECA708C4B41359A4EF031CFED9C314E2BB39037G0I" TargetMode="External"/><Relationship Id="rId11" Type="http://schemas.openxmlformats.org/officeDocument/2006/relationships/hyperlink" Target="consultantplus://offline/ref=20219C202ECBD9C43562021F72EF5D55E5CECA708C4B41359A4EF031CFED9C314E2BB39037GFI" TargetMode="External"/><Relationship Id="rId5" Type="http://schemas.openxmlformats.org/officeDocument/2006/relationships/hyperlink" Target="consultantplus://offline/ref=20219C202ECBD9C43562021F72EF5D55E5CECA708C4B41359A4EF031CFED9C314E2BB39037G0I" TargetMode="External"/><Relationship Id="rId10" Type="http://schemas.openxmlformats.org/officeDocument/2006/relationships/hyperlink" Target="consultantplus://offline/ref=20219C202ECBD9C43562021F72EF5D55E5CECA708C4B41359A4EF031CFED9C314E2BB39037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19C202ECBD9C43562021F72EF5D55E5CECA708C4B41359A4EF031CFED9C314E2BB39037G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13652</Characters>
  <Application>Microsoft Office Word</Application>
  <DocSecurity>0</DocSecurity>
  <Lines>113</Lines>
  <Paragraphs>32</Paragraphs>
  <ScaleCrop>false</ScaleCrop>
  <Company>Microsoft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2017-12-05T06:13:00Z</dcterms:created>
  <dcterms:modified xsi:type="dcterms:W3CDTF">2017-12-05T06:13:00Z</dcterms:modified>
</cp:coreProperties>
</file>